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87E" w:rsidRPr="00EC6A60" w:rsidRDefault="00EC6A60" w:rsidP="00EC6A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C6A60">
        <w:rPr>
          <w:rFonts w:ascii="Arial" w:hAnsi="Arial" w:cs="Arial"/>
          <w:b/>
          <w:sz w:val="24"/>
          <w:szCs w:val="24"/>
        </w:rPr>
        <w:t>T.C.</w:t>
      </w:r>
    </w:p>
    <w:p w:rsidR="00EC6A60" w:rsidRPr="00EC6A60" w:rsidRDefault="00EC6A60" w:rsidP="00EC6A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6A60">
        <w:rPr>
          <w:rFonts w:ascii="Arial" w:hAnsi="Arial" w:cs="Arial"/>
          <w:b/>
          <w:sz w:val="24"/>
          <w:szCs w:val="24"/>
        </w:rPr>
        <w:t>ONDOKUZ MAYIS ÜNİVERSİTESİ</w:t>
      </w:r>
    </w:p>
    <w:p w:rsidR="00EC6A60" w:rsidRPr="00EC6A60" w:rsidRDefault="00EC6A60" w:rsidP="00EC6A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6A60">
        <w:rPr>
          <w:rFonts w:ascii="Arial" w:hAnsi="Arial" w:cs="Arial"/>
          <w:b/>
          <w:sz w:val="24"/>
          <w:szCs w:val="24"/>
        </w:rPr>
        <w:t>MÜHENDİSLİK FAKÜLTESİ</w:t>
      </w:r>
    </w:p>
    <w:p w:rsidR="00EC6A60" w:rsidRDefault="00C86CD9" w:rsidP="00EC6A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ÇEVRE </w:t>
      </w:r>
      <w:r w:rsidR="00EC6A60" w:rsidRPr="00EC6A60">
        <w:rPr>
          <w:rFonts w:ascii="Arial" w:hAnsi="Arial" w:cs="Arial"/>
          <w:b/>
          <w:sz w:val="24"/>
          <w:szCs w:val="24"/>
        </w:rPr>
        <w:t>MÜHENDİSLİĞİ BÖLÜM BAŞKANLIĞINA</w:t>
      </w:r>
    </w:p>
    <w:p w:rsidR="00EC6A60" w:rsidRDefault="00EC6A60" w:rsidP="00EC6A6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C6A60" w:rsidRDefault="00EC6A60" w:rsidP="00C86CD9">
      <w:pPr>
        <w:spacing w:after="0" w:line="240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Bölümünüzün ………………</w:t>
      </w:r>
      <w:r w:rsidR="00B970F2">
        <w:rPr>
          <w:rFonts w:ascii="Arial" w:hAnsi="Arial" w:cs="Arial"/>
          <w:b/>
          <w:sz w:val="24"/>
          <w:szCs w:val="24"/>
        </w:rPr>
        <w:t>………..</w:t>
      </w:r>
      <w:r>
        <w:rPr>
          <w:rFonts w:ascii="Arial" w:hAnsi="Arial" w:cs="Arial"/>
          <w:b/>
          <w:sz w:val="24"/>
          <w:szCs w:val="24"/>
        </w:rPr>
        <w:t>……. nolu, NÖ</w:t>
      </w:r>
      <w:r w:rsidR="00B970F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  ) İÖ (  )</w:t>
      </w:r>
      <w:r w:rsidR="00B970F2">
        <w:rPr>
          <w:rFonts w:ascii="Arial" w:hAnsi="Arial" w:cs="Arial"/>
          <w:b/>
          <w:sz w:val="24"/>
          <w:szCs w:val="24"/>
        </w:rPr>
        <w:t xml:space="preserve"> …………… sınıf</w:t>
      </w:r>
      <w:r w:rsidR="00C86CD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……………………</w:t>
      </w:r>
      <w:r w:rsidR="00B970F2">
        <w:rPr>
          <w:rFonts w:ascii="Arial" w:hAnsi="Arial" w:cs="Arial"/>
          <w:b/>
          <w:sz w:val="24"/>
          <w:szCs w:val="24"/>
        </w:rPr>
        <w:t xml:space="preserve"> </w:t>
      </w:r>
      <w:r w:rsidR="00C86CD9">
        <w:rPr>
          <w:rFonts w:ascii="Times New Roman" w:hAnsi="Times New Roman" w:cs="Times New Roman"/>
          <w:b/>
          <w:i/>
          <w:sz w:val="18"/>
          <w:szCs w:val="18"/>
        </w:rPr>
        <w:t xml:space="preserve">(LYS,DGS,Yatay Geçiş v.b. </w:t>
      </w:r>
      <w:r w:rsidR="00B970F2" w:rsidRPr="00B970F2">
        <w:rPr>
          <w:rFonts w:ascii="Times New Roman" w:hAnsi="Times New Roman" w:cs="Times New Roman"/>
          <w:b/>
          <w:i/>
          <w:sz w:val="18"/>
          <w:szCs w:val="18"/>
        </w:rPr>
        <w:t>)</w:t>
      </w:r>
      <w:r>
        <w:rPr>
          <w:rFonts w:ascii="Arial" w:hAnsi="Arial" w:cs="Arial"/>
          <w:b/>
          <w:sz w:val="24"/>
          <w:szCs w:val="24"/>
        </w:rPr>
        <w:t xml:space="preserve"> ile kayıtlı öğrencisiyim.</w:t>
      </w:r>
    </w:p>
    <w:p w:rsidR="00B970F2" w:rsidRPr="00C86CD9" w:rsidRDefault="00C86CD9" w:rsidP="00C86CD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EC6A60">
        <w:rPr>
          <w:rFonts w:ascii="Arial" w:hAnsi="Arial" w:cs="Arial"/>
          <w:b/>
          <w:sz w:val="24"/>
          <w:szCs w:val="24"/>
        </w:rPr>
        <w:t>2018-2019 Eğitim-Öğretim Yılında</w:t>
      </w:r>
      <w:r>
        <w:rPr>
          <w:rFonts w:ascii="Arial" w:hAnsi="Arial" w:cs="Arial"/>
          <w:b/>
          <w:sz w:val="24"/>
          <w:szCs w:val="24"/>
        </w:rPr>
        <w:t xml:space="preserve">n Güz Yarıyılından itibaren geçerli olmak üzere </w:t>
      </w:r>
      <w:r w:rsidR="00EC6A60">
        <w:rPr>
          <w:rFonts w:ascii="Arial" w:hAnsi="Arial" w:cs="Arial"/>
          <w:b/>
          <w:sz w:val="24"/>
          <w:szCs w:val="24"/>
        </w:rPr>
        <w:t xml:space="preserve"> Bölümünüzde yapılan </w:t>
      </w:r>
      <w:r>
        <w:rPr>
          <w:rFonts w:ascii="Arial" w:hAnsi="Arial" w:cs="Arial"/>
          <w:b/>
          <w:sz w:val="24"/>
          <w:szCs w:val="24"/>
        </w:rPr>
        <w:t>Lisans Ders M</w:t>
      </w:r>
      <w:r w:rsidR="00EC6A60">
        <w:rPr>
          <w:rFonts w:ascii="Arial" w:hAnsi="Arial" w:cs="Arial"/>
          <w:b/>
          <w:sz w:val="24"/>
          <w:szCs w:val="24"/>
        </w:rPr>
        <w:t>üfredat değişikliği kapsamında, lisans programından kaldırılan aşağıda belirttiğim ders/dersler için “KALDIRILDI MUAF” işlemi yapılması konusunda bilgilerinizi ve gereğini arz ederim.</w:t>
      </w:r>
    </w:p>
    <w:p w:rsidR="00B970F2" w:rsidRPr="008A21C9" w:rsidRDefault="00B970F2" w:rsidP="008A21C9">
      <w:pPr>
        <w:spacing w:after="24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C86CD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C86CD9" w:rsidRPr="00C86CD9">
        <w:rPr>
          <w:rFonts w:ascii="Times New Roman" w:hAnsi="Times New Roman" w:cs="Times New Roman"/>
          <w:i/>
          <w:sz w:val="18"/>
          <w:szCs w:val="18"/>
        </w:rPr>
        <w:t xml:space="preserve">  </w:t>
      </w:r>
    </w:p>
    <w:p w:rsidR="008A21C9" w:rsidRPr="008A21C9" w:rsidRDefault="008A21C9" w:rsidP="008A21C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21C9">
        <w:rPr>
          <w:rFonts w:ascii="Times New Roman" w:hAnsi="Times New Roman" w:cs="Times New Roman"/>
          <w:b/>
          <w:sz w:val="20"/>
          <w:szCs w:val="20"/>
        </w:rPr>
        <w:t>a) Zorunlu Dersler</w:t>
      </w:r>
    </w:p>
    <w:p w:rsidR="00B970F2" w:rsidRPr="008A21C9" w:rsidRDefault="00B970F2" w:rsidP="00B970F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Y="-32"/>
        <w:tblW w:w="10343" w:type="dxa"/>
        <w:tblLook w:val="04A0" w:firstRow="1" w:lastRow="0" w:firstColumn="1" w:lastColumn="0" w:noHBand="0" w:noVBand="1"/>
      </w:tblPr>
      <w:tblGrid>
        <w:gridCol w:w="1265"/>
        <w:gridCol w:w="3344"/>
        <w:gridCol w:w="405"/>
        <w:gridCol w:w="405"/>
        <w:gridCol w:w="523"/>
        <w:gridCol w:w="761"/>
        <w:gridCol w:w="3640"/>
      </w:tblGrid>
      <w:tr w:rsidR="008A21C9" w:rsidRPr="008A21C9" w:rsidTr="008A21C9"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C9" w:rsidRPr="008A21C9" w:rsidRDefault="008A21C9" w:rsidP="008A21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1C9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C9" w:rsidRPr="008A21C9" w:rsidRDefault="008A21C9" w:rsidP="008A21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1C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C9" w:rsidRPr="008A21C9" w:rsidRDefault="008A21C9" w:rsidP="008A2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1C9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C9" w:rsidRPr="008A21C9" w:rsidRDefault="008A21C9" w:rsidP="008A2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1C9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C9" w:rsidRPr="008A21C9" w:rsidRDefault="008A21C9" w:rsidP="008A2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1C9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C9" w:rsidRPr="008A21C9" w:rsidRDefault="008A21C9" w:rsidP="008A2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1C9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C9" w:rsidRPr="008A21C9" w:rsidRDefault="008A21C9" w:rsidP="008A2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1C9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</w:t>
            </w:r>
          </w:p>
        </w:tc>
      </w:tr>
      <w:tr w:rsidR="008A21C9" w:rsidRPr="008A21C9" w:rsidTr="008A21C9"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C9" w:rsidRPr="008A21C9" w:rsidRDefault="008A21C9" w:rsidP="008A2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C9" w:rsidRPr="008A21C9" w:rsidRDefault="008A21C9" w:rsidP="008A2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C9" w:rsidRPr="008A21C9" w:rsidRDefault="008A21C9" w:rsidP="008A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C9" w:rsidRPr="008A21C9" w:rsidRDefault="008A21C9" w:rsidP="008A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C9" w:rsidRPr="008A21C9" w:rsidRDefault="008A21C9" w:rsidP="008A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C9" w:rsidRPr="008A21C9" w:rsidRDefault="008A21C9" w:rsidP="008A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C9" w:rsidRPr="008A21C9" w:rsidRDefault="008A21C9" w:rsidP="008A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1C9" w:rsidRPr="008A21C9" w:rsidTr="008A21C9"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C9" w:rsidRPr="008A21C9" w:rsidRDefault="008A21C9" w:rsidP="008A2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C9" w:rsidRPr="008A21C9" w:rsidRDefault="008A21C9" w:rsidP="008A2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C9" w:rsidRPr="008A21C9" w:rsidRDefault="008A21C9" w:rsidP="008A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C9" w:rsidRPr="008A21C9" w:rsidRDefault="008A21C9" w:rsidP="008A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C9" w:rsidRPr="008A21C9" w:rsidRDefault="008A21C9" w:rsidP="008A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C9" w:rsidRPr="008A21C9" w:rsidRDefault="008A21C9" w:rsidP="008A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C9" w:rsidRPr="008A21C9" w:rsidRDefault="008A21C9" w:rsidP="008A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1C9" w:rsidRPr="008A21C9" w:rsidTr="008A21C9"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C9" w:rsidRPr="008A21C9" w:rsidRDefault="008A21C9" w:rsidP="008A2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C9" w:rsidRPr="008A21C9" w:rsidRDefault="008A21C9" w:rsidP="008A2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C9" w:rsidRPr="008A21C9" w:rsidRDefault="008A21C9" w:rsidP="008A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C9" w:rsidRPr="008A21C9" w:rsidRDefault="008A21C9" w:rsidP="008A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C9" w:rsidRPr="008A21C9" w:rsidRDefault="008A21C9" w:rsidP="008A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C9" w:rsidRPr="008A21C9" w:rsidRDefault="008A21C9" w:rsidP="008A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C9" w:rsidRPr="008A21C9" w:rsidRDefault="008A21C9" w:rsidP="008A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1C9" w:rsidRPr="008A21C9" w:rsidTr="008A21C9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C9" w:rsidRPr="008A21C9" w:rsidRDefault="008A21C9" w:rsidP="008A2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C9" w:rsidRPr="008A21C9" w:rsidRDefault="008A21C9" w:rsidP="008A2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C9" w:rsidRPr="008A21C9" w:rsidRDefault="008A21C9" w:rsidP="008A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C9" w:rsidRPr="008A21C9" w:rsidRDefault="008A21C9" w:rsidP="008A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C9" w:rsidRPr="008A21C9" w:rsidRDefault="008A21C9" w:rsidP="008A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C9" w:rsidRPr="008A21C9" w:rsidRDefault="008A21C9" w:rsidP="008A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C9" w:rsidRPr="008A21C9" w:rsidRDefault="008A21C9" w:rsidP="008A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1C9" w:rsidRPr="008A21C9" w:rsidTr="008A21C9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C9" w:rsidRPr="008A21C9" w:rsidRDefault="008A21C9" w:rsidP="008A2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C9" w:rsidRPr="008A21C9" w:rsidRDefault="008A21C9" w:rsidP="008A2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C9" w:rsidRPr="008A21C9" w:rsidRDefault="008A21C9" w:rsidP="008A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C9" w:rsidRPr="008A21C9" w:rsidRDefault="008A21C9" w:rsidP="008A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C9" w:rsidRPr="008A21C9" w:rsidRDefault="008A21C9" w:rsidP="008A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C9" w:rsidRPr="008A21C9" w:rsidRDefault="008A21C9" w:rsidP="008A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C9" w:rsidRPr="008A21C9" w:rsidRDefault="008A21C9" w:rsidP="008A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21C9" w:rsidRPr="008A21C9" w:rsidRDefault="008A21C9" w:rsidP="00EC6A60">
      <w:pPr>
        <w:tabs>
          <w:tab w:val="left" w:pos="7125"/>
        </w:tabs>
        <w:rPr>
          <w:rFonts w:ascii="Arial" w:hAnsi="Arial" w:cs="Arial"/>
          <w:b/>
          <w:sz w:val="20"/>
          <w:szCs w:val="20"/>
        </w:rPr>
      </w:pPr>
    </w:p>
    <w:p w:rsidR="008A21C9" w:rsidRPr="008A21C9" w:rsidRDefault="008A21C9" w:rsidP="00EC6A60">
      <w:pPr>
        <w:tabs>
          <w:tab w:val="left" w:pos="7125"/>
        </w:tabs>
        <w:rPr>
          <w:rFonts w:ascii="Arial" w:hAnsi="Arial" w:cs="Arial"/>
          <w:b/>
          <w:sz w:val="20"/>
          <w:szCs w:val="20"/>
        </w:rPr>
      </w:pPr>
      <w:r w:rsidRPr="008A21C9">
        <w:rPr>
          <w:rFonts w:ascii="Arial" w:hAnsi="Arial" w:cs="Arial"/>
          <w:b/>
          <w:sz w:val="20"/>
          <w:szCs w:val="20"/>
        </w:rPr>
        <w:t xml:space="preserve">  b) Seçmeli Dersler</w:t>
      </w:r>
    </w:p>
    <w:p w:rsidR="008A21C9" w:rsidRPr="008A21C9" w:rsidRDefault="008A21C9" w:rsidP="00EC6A60">
      <w:pPr>
        <w:tabs>
          <w:tab w:val="left" w:pos="7125"/>
        </w:tabs>
        <w:rPr>
          <w:rFonts w:ascii="Arial" w:hAnsi="Arial" w:cs="Arial"/>
          <w:b/>
          <w:sz w:val="20"/>
          <w:szCs w:val="20"/>
        </w:rPr>
      </w:pPr>
    </w:p>
    <w:p w:rsidR="00B970F2" w:rsidRPr="008A21C9" w:rsidRDefault="00B970F2" w:rsidP="00EC6A60">
      <w:pPr>
        <w:tabs>
          <w:tab w:val="left" w:pos="7125"/>
        </w:tabs>
        <w:rPr>
          <w:rFonts w:ascii="Arial" w:hAnsi="Arial" w:cs="Arial"/>
          <w:sz w:val="20"/>
          <w:szCs w:val="20"/>
        </w:rPr>
      </w:pPr>
    </w:p>
    <w:p w:rsidR="008A21C9" w:rsidRPr="008A21C9" w:rsidRDefault="008A21C9" w:rsidP="00EC6A60">
      <w:pPr>
        <w:tabs>
          <w:tab w:val="left" w:pos="7125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41" w:rightFromText="141" w:vertAnchor="text" w:horzAnchor="page" w:tblpX="5116" w:tblpY="106"/>
        <w:tblW w:w="5240" w:type="dxa"/>
        <w:tblLook w:val="04A0" w:firstRow="1" w:lastRow="0" w:firstColumn="1" w:lastColumn="0" w:noHBand="0" w:noVBand="1"/>
      </w:tblPr>
      <w:tblGrid>
        <w:gridCol w:w="1838"/>
        <w:gridCol w:w="296"/>
        <w:gridCol w:w="3106"/>
      </w:tblGrid>
      <w:tr w:rsidR="008A21C9" w:rsidTr="008A21C9">
        <w:tc>
          <w:tcPr>
            <w:tcW w:w="1838" w:type="dxa"/>
          </w:tcPr>
          <w:p w:rsidR="008A21C9" w:rsidRPr="00C86CD9" w:rsidRDefault="008A21C9" w:rsidP="008A21C9">
            <w:pPr>
              <w:tabs>
                <w:tab w:val="left" w:pos="7125"/>
              </w:tabs>
              <w:rPr>
                <w:rFonts w:ascii="Arial" w:hAnsi="Arial" w:cs="Arial"/>
                <w:b/>
                <w:szCs w:val="24"/>
              </w:rPr>
            </w:pPr>
            <w:r w:rsidRPr="00C86CD9">
              <w:rPr>
                <w:rFonts w:ascii="Arial" w:hAnsi="Arial" w:cs="Arial"/>
                <w:b/>
                <w:szCs w:val="24"/>
              </w:rPr>
              <w:t>Başvuru Tarihi</w:t>
            </w:r>
          </w:p>
        </w:tc>
        <w:tc>
          <w:tcPr>
            <w:tcW w:w="296" w:type="dxa"/>
          </w:tcPr>
          <w:p w:rsidR="008A21C9" w:rsidRPr="00EC6A60" w:rsidRDefault="008A21C9" w:rsidP="008A21C9">
            <w:pPr>
              <w:tabs>
                <w:tab w:val="left" w:pos="712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C6A6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106" w:type="dxa"/>
          </w:tcPr>
          <w:p w:rsidR="008A21C9" w:rsidRPr="00EC6A60" w:rsidRDefault="008A21C9" w:rsidP="008A21C9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A60">
              <w:rPr>
                <w:rFonts w:ascii="Arial" w:hAnsi="Arial" w:cs="Arial"/>
                <w:b/>
                <w:sz w:val="24"/>
                <w:szCs w:val="24"/>
              </w:rPr>
              <w:t>……/ ……./ 2018</w:t>
            </w:r>
          </w:p>
        </w:tc>
      </w:tr>
      <w:tr w:rsidR="008A21C9" w:rsidTr="008A21C9">
        <w:tc>
          <w:tcPr>
            <w:tcW w:w="1838" w:type="dxa"/>
          </w:tcPr>
          <w:p w:rsidR="008A21C9" w:rsidRPr="00C86CD9" w:rsidRDefault="008A21C9" w:rsidP="008A21C9">
            <w:pPr>
              <w:tabs>
                <w:tab w:val="left" w:pos="7125"/>
              </w:tabs>
              <w:rPr>
                <w:rFonts w:ascii="Arial" w:hAnsi="Arial" w:cs="Arial"/>
                <w:b/>
                <w:szCs w:val="24"/>
              </w:rPr>
            </w:pPr>
            <w:r w:rsidRPr="00C86CD9">
              <w:rPr>
                <w:rFonts w:ascii="Arial" w:hAnsi="Arial" w:cs="Arial"/>
                <w:b/>
                <w:szCs w:val="24"/>
              </w:rPr>
              <w:t>Öğrenci İmza</w:t>
            </w:r>
          </w:p>
        </w:tc>
        <w:tc>
          <w:tcPr>
            <w:tcW w:w="296" w:type="dxa"/>
          </w:tcPr>
          <w:p w:rsidR="008A21C9" w:rsidRPr="00EC6A60" w:rsidRDefault="008A21C9" w:rsidP="008A21C9">
            <w:pPr>
              <w:tabs>
                <w:tab w:val="left" w:pos="712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106" w:type="dxa"/>
          </w:tcPr>
          <w:p w:rsidR="008A21C9" w:rsidRDefault="008A21C9" w:rsidP="008A21C9">
            <w:pPr>
              <w:tabs>
                <w:tab w:val="left" w:pos="712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21C9" w:rsidRPr="00EC6A60" w:rsidRDefault="008A21C9" w:rsidP="008A21C9">
            <w:pPr>
              <w:tabs>
                <w:tab w:val="left" w:pos="712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21C9" w:rsidTr="008A21C9">
        <w:tc>
          <w:tcPr>
            <w:tcW w:w="1838" w:type="dxa"/>
          </w:tcPr>
          <w:p w:rsidR="008A21C9" w:rsidRPr="00C86CD9" w:rsidRDefault="008A21C9" w:rsidP="008A21C9">
            <w:pPr>
              <w:tabs>
                <w:tab w:val="left" w:pos="7125"/>
              </w:tabs>
              <w:rPr>
                <w:rFonts w:ascii="Arial" w:hAnsi="Arial" w:cs="Arial"/>
                <w:b/>
                <w:szCs w:val="24"/>
              </w:rPr>
            </w:pPr>
            <w:r w:rsidRPr="00C86CD9">
              <w:rPr>
                <w:rFonts w:ascii="Arial" w:hAnsi="Arial" w:cs="Arial"/>
                <w:b/>
                <w:szCs w:val="24"/>
              </w:rPr>
              <w:t>Adı ve Soyadı</w:t>
            </w:r>
          </w:p>
        </w:tc>
        <w:tc>
          <w:tcPr>
            <w:tcW w:w="296" w:type="dxa"/>
          </w:tcPr>
          <w:p w:rsidR="008A21C9" w:rsidRPr="00EC6A60" w:rsidRDefault="008A21C9" w:rsidP="008A21C9">
            <w:pPr>
              <w:tabs>
                <w:tab w:val="left" w:pos="712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106" w:type="dxa"/>
          </w:tcPr>
          <w:p w:rsidR="008A21C9" w:rsidRPr="00EC6A60" w:rsidRDefault="008A21C9" w:rsidP="008A21C9">
            <w:pPr>
              <w:tabs>
                <w:tab w:val="left" w:pos="712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21C9" w:rsidTr="008A21C9">
        <w:tc>
          <w:tcPr>
            <w:tcW w:w="1838" w:type="dxa"/>
          </w:tcPr>
          <w:p w:rsidR="008A21C9" w:rsidRPr="00C86CD9" w:rsidRDefault="008A21C9" w:rsidP="008A21C9">
            <w:pPr>
              <w:tabs>
                <w:tab w:val="left" w:pos="7125"/>
              </w:tabs>
              <w:rPr>
                <w:rFonts w:ascii="Arial" w:hAnsi="Arial" w:cs="Arial"/>
                <w:b/>
                <w:szCs w:val="24"/>
              </w:rPr>
            </w:pPr>
            <w:r w:rsidRPr="00C86CD9">
              <w:rPr>
                <w:rFonts w:ascii="Arial" w:hAnsi="Arial" w:cs="Arial"/>
                <w:b/>
                <w:szCs w:val="24"/>
              </w:rPr>
              <w:t>T.C. No</w:t>
            </w:r>
          </w:p>
        </w:tc>
        <w:tc>
          <w:tcPr>
            <w:tcW w:w="296" w:type="dxa"/>
          </w:tcPr>
          <w:p w:rsidR="008A21C9" w:rsidRPr="00EC6A60" w:rsidRDefault="008A21C9" w:rsidP="008A21C9">
            <w:pPr>
              <w:tabs>
                <w:tab w:val="left" w:pos="712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106" w:type="dxa"/>
          </w:tcPr>
          <w:p w:rsidR="008A21C9" w:rsidRPr="00EC6A60" w:rsidRDefault="008A21C9" w:rsidP="008A21C9">
            <w:pPr>
              <w:tabs>
                <w:tab w:val="left" w:pos="712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970F2" w:rsidRPr="008A21C9" w:rsidRDefault="00B970F2" w:rsidP="00EC6A60">
      <w:pPr>
        <w:tabs>
          <w:tab w:val="left" w:pos="7125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41" w:rightFromText="141" w:vertAnchor="page" w:horzAnchor="margin" w:tblpY="8189"/>
        <w:tblW w:w="10343" w:type="dxa"/>
        <w:tblLook w:val="04A0" w:firstRow="1" w:lastRow="0" w:firstColumn="1" w:lastColumn="0" w:noHBand="0" w:noVBand="1"/>
      </w:tblPr>
      <w:tblGrid>
        <w:gridCol w:w="1271"/>
        <w:gridCol w:w="3974"/>
        <w:gridCol w:w="426"/>
        <w:gridCol w:w="425"/>
        <w:gridCol w:w="567"/>
        <w:gridCol w:w="850"/>
        <w:gridCol w:w="2830"/>
      </w:tblGrid>
      <w:tr w:rsidR="008A21C9" w:rsidRPr="008A21C9" w:rsidTr="008A21C9">
        <w:tc>
          <w:tcPr>
            <w:tcW w:w="1271" w:type="dxa"/>
          </w:tcPr>
          <w:p w:rsidR="008A21C9" w:rsidRPr="008A21C9" w:rsidRDefault="008A21C9" w:rsidP="008A21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1C9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974" w:type="dxa"/>
          </w:tcPr>
          <w:p w:rsidR="008A21C9" w:rsidRPr="008A21C9" w:rsidRDefault="008A21C9" w:rsidP="008A21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1C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426" w:type="dxa"/>
          </w:tcPr>
          <w:p w:rsidR="008A21C9" w:rsidRPr="008A21C9" w:rsidRDefault="008A21C9" w:rsidP="008A2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1C9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</w:tcPr>
          <w:p w:rsidR="008A21C9" w:rsidRPr="008A21C9" w:rsidRDefault="008A21C9" w:rsidP="008A2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1C9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567" w:type="dxa"/>
          </w:tcPr>
          <w:p w:rsidR="008A21C9" w:rsidRPr="008A21C9" w:rsidRDefault="008A21C9" w:rsidP="008A2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1C9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850" w:type="dxa"/>
          </w:tcPr>
          <w:p w:rsidR="008A21C9" w:rsidRPr="008A21C9" w:rsidRDefault="008A21C9" w:rsidP="008A2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1C9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C9" w:rsidRPr="008A21C9" w:rsidRDefault="008A21C9" w:rsidP="008A2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1C9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</w:t>
            </w:r>
          </w:p>
        </w:tc>
      </w:tr>
      <w:tr w:rsidR="008A21C9" w:rsidRPr="008A21C9" w:rsidTr="008A21C9">
        <w:tc>
          <w:tcPr>
            <w:tcW w:w="1271" w:type="dxa"/>
          </w:tcPr>
          <w:p w:rsidR="008A21C9" w:rsidRPr="008A21C9" w:rsidRDefault="008A21C9" w:rsidP="008A2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4" w:type="dxa"/>
          </w:tcPr>
          <w:p w:rsidR="008A21C9" w:rsidRPr="008A21C9" w:rsidRDefault="008A21C9" w:rsidP="008A2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A21C9" w:rsidRPr="008A21C9" w:rsidRDefault="008A21C9" w:rsidP="008A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A21C9" w:rsidRPr="008A21C9" w:rsidRDefault="008A21C9" w:rsidP="008A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A21C9" w:rsidRPr="008A21C9" w:rsidRDefault="008A21C9" w:rsidP="008A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21C9" w:rsidRPr="008A21C9" w:rsidRDefault="008A21C9" w:rsidP="008A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:rsidR="008A21C9" w:rsidRPr="008A21C9" w:rsidRDefault="008A21C9" w:rsidP="008A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1C9" w:rsidRPr="008A21C9" w:rsidTr="008A21C9">
        <w:tc>
          <w:tcPr>
            <w:tcW w:w="1271" w:type="dxa"/>
          </w:tcPr>
          <w:p w:rsidR="008A21C9" w:rsidRPr="008A21C9" w:rsidRDefault="008A21C9" w:rsidP="008A2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4" w:type="dxa"/>
          </w:tcPr>
          <w:p w:rsidR="008A21C9" w:rsidRPr="008A21C9" w:rsidRDefault="008A21C9" w:rsidP="008A2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A21C9" w:rsidRPr="008A21C9" w:rsidRDefault="008A21C9" w:rsidP="008A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A21C9" w:rsidRPr="008A21C9" w:rsidRDefault="008A21C9" w:rsidP="008A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A21C9" w:rsidRPr="008A21C9" w:rsidRDefault="008A21C9" w:rsidP="008A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21C9" w:rsidRPr="008A21C9" w:rsidRDefault="008A21C9" w:rsidP="008A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:rsidR="008A21C9" w:rsidRPr="008A21C9" w:rsidRDefault="008A21C9" w:rsidP="008A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1C9" w:rsidRPr="008A21C9" w:rsidTr="008A21C9">
        <w:tc>
          <w:tcPr>
            <w:tcW w:w="1271" w:type="dxa"/>
          </w:tcPr>
          <w:p w:rsidR="008A21C9" w:rsidRPr="008A21C9" w:rsidRDefault="008A21C9" w:rsidP="008A2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4" w:type="dxa"/>
          </w:tcPr>
          <w:p w:rsidR="008A21C9" w:rsidRPr="008A21C9" w:rsidRDefault="008A21C9" w:rsidP="008A2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A21C9" w:rsidRPr="008A21C9" w:rsidRDefault="008A21C9" w:rsidP="008A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A21C9" w:rsidRPr="008A21C9" w:rsidRDefault="008A21C9" w:rsidP="008A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A21C9" w:rsidRPr="008A21C9" w:rsidRDefault="008A21C9" w:rsidP="008A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21C9" w:rsidRPr="008A21C9" w:rsidRDefault="008A21C9" w:rsidP="008A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:rsidR="008A21C9" w:rsidRPr="008A21C9" w:rsidRDefault="008A21C9" w:rsidP="008A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1C9" w:rsidRPr="008A21C9" w:rsidTr="008A21C9">
        <w:tc>
          <w:tcPr>
            <w:tcW w:w="1271" w:type="dxa"/>
          </w:tcPr>
          <w:p w:rsidR="008A21C9" w:rsidRPr="008A21C9" w:rsidRDefault="008A21C9" w:rsidP="008A2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4" w:type="dxa"/>
          </w:tcPr>
          <w:p w:rsidR="008A21C9" w:rsidRPr="008A21C9" w:rsidRDefault="008A21C9" w:rsidP="008A2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A21C9" w:rsidRPr="008A21C9" w:rsidRDefault="008A21C9" w:rsidP="008A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A21C9" w:rsidRPr="008A21C9" w:rsidRDefault="008A21C9" w:rsidP="008A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A21C9" w:rsidRPr="008A21C9" w:rsidRDefault="008A21C9" w:rsidP="008A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21C9" w:rsidRPr="008A21C9" w:rsidRDefault="008A21C9" w:rsidP="008A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:rsidR="008A21C9" w:rsidRPr="008A21C9" w:rsidRDefault="008A21C9" w:rsidP="008A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1C9" w:rsidRPr="008A21C9" w:rsidTr="008A21C9">
        <w:tc>
          <w:tcPr>
            <w:tcW w:w="1271" w:type="dxa"/>
          </w:tcPr>
          <w:p w:rsidR="008A21C9" w:rsidRPr="008A21C9" w:rsidRDefault="008A21C9" w:rsidP="008A2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4" w:type="dxa"/>
          </w:tcPr>
          <w:p w:rsidR="008A21C9" w:rsidRPr="008A21C9" w:rsidRDefault="008A21C9" w:rsidP="008A2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A21C9" w:rsidRPr="008A21C9" w:rsidRDefault="008A21C9" w:rsidP="008A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A21C9" w:rsidRPr="008A21C9" w:rsidRDefault="008A21C9" w:rsidP="008A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A21C9" w:rsidRPr="008A21C9" w:rsidRDefault="008A21C9" w:rsidP="008A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21C9" w:rsidRPr="008A21C9" w:rsidRDefault="008A21C9" w:rsidP="008A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:rsidR="008A21C9" w:rsidRPr="008A21C9" w:rsidRDefault="008A21C9" w:rsidP="008A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1C9" w:rsidRPr="008A21C9" w:rsidTr="008A21C9">
        <w:tc>
          <w:tcPr>
            <w:tcW w:w="1271" w:type="dxa"/>
          </w:tcPr>
          <w:p w:rsidR="008A21C9" w:rsidRPr="008A21C9" w:rsidRDefault="008A21C9" w:rsidP="008A2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4" w:type="dxa"/>
          </w:tcPr>
          <w:p w:rsidR="008A21C9" w:rsidRPr="008A21C9" w:rsidRDefault="008A21C9" w:rsidP="008A2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A21C9" w:rsidRPr="008A21C9" w:rsidRDefault="008A21C9" w:rsidP="008A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A21C9" w:rsidRPr="008A21C9" w:rsidRDefault="008A21C9" w:rsidP="008A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A21C9" w:rsidRPr="008A21C9" w:rsidRDefault="008A21C9" w:rsidP="008A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21C9" w:rsidRPr="008A21C9" w:rsidRDefault="008A21C9" w:rsidP="008A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8A21C9" w:rsidRPr="008A21C9" w:rsidRDefault="008A21C9" w:rsidP="008A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1C9" w:rsidRPr="008A21C9" w:rsidTr="008A21C9">
        <w:tc>
          <w:tcPr>
            <w:tcW w:w="1271" w:type="dxa"/>
          </w:tcPr>
          <w:p w:rsidR="008A21C9" w:rsidRPr="008A21C9" w:rsidRDefault="008A21C9" w:rsidP="008A2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4" w:type="dxa"/>
          </w:tcPr>
          <w:p w:rsidR="008A21C9" w:rsidRPr="008A21C9" w:rsidRDefault="008A21C9" w:rsidP="008A2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A21C9" w:rsidRPr="008A21C9" w:rsidRDefault="008A21C9" w:rsidP="008A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A21C9" w:rsidRPr="008A21C9" w:rsidRDefault="008A21C9" w:rsidP="008A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A21C9" w:rsidRPr="008A21C9" w:rsidRDefault="008A21C9" w:rsidP="008A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21C9" w:rsidRPr="008A21C9" w:rsidRDefault="008A21C9" w:rsidP="008A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:rsidR="008A21C9" w:rsidRPr="008A21C9" w:rsidRDefault="008A21C9" w:rsidP="008A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1C9" w:rsidRPr="008A21C9" w:rsidTr="008A21C9">
        <w:tc>
          <w:tcPr>
            <w:tcW w:w="1271" w:type="dxa"/>
          </w:tcPr>
          <w:p w:rsidR="008A21C9" w:rsidRPr="008A21C9" w:rsidRDefault="008A21C9" w:rsidP="008A2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4" w:type="dxa"/>
          </w:tcPr>
          <w:p w:rsidR="008A21C9" w:rsidRPr="008A21C9" w:rsidRDefault="008A21C9" w:rsidP="008A2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A21C9" w:rsidRPr="008A21C9" w:rsidRDefault="008A21C9" w:rsidP="008A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A21C9" w:rsidRPr="008A21C9" w:rsidRDefault="008A21C9" w:rsidP="008A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A21C9" w:rsidRPr="008A21C9" w:rsidRDefault="008A21C9" w:rsidP="008A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21C9" w:rsidRPr="008A21C9" w:rsidRDefault="008A21C9" w:rsidP="008A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:rsidR="008A21C9" w:rsidRPr="008A21C9" w:rsidRDefault="008A21C9" w:rsidP="008A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70F2" w:rsidRDefault="00B970F2" w:rsidP="00EC6A60">
      <w:pPr>
        <w:tabs>
          <w:tab w:val="left" w:pos="7125"/>
        </w:tabs>
        <w:rPr>
          <w:rFonts w:ascii="Arial" w:hAnsi="Arial" w:cs="Arial"/>
          <w:sz w:val="24"/>
          <w:szCs w:val="24"/>
        </w:rPr>
      </w:pPr>
    </w:p>
    <w:p w:rsidR="00B970F2" w:rsidRDefault="00B970F2" w:rsidP="00EC6A60">
      <w:pPr>
        <w:tabs>
          <w:tab w:val="left" w:pos="7125"/>
        </w:tabs>
        <w:rPr>
          <w:rFonts w:ascii="Arial" w:hAnsi="Arial" w:cs="Arial"/>
          <w:sz w:val="24"/>
          <w:szCs w:val="24"/>
        </w:rPr>
      </w:pPr>
    </w:p>
    <w:p w:rsidR="00B970F2" w:rsidRDefault="00B970F2" w:rsidP="00EC6A60">
      <w:pPr>
        <w:tabs>
          <w:tab w:val="left" w:pos="7125"/>
        </w:tabs>
        <w:rPr>
          <w:rFonts w:ascii="Arial" w:hAnsi="Arial" w:cs="Arial"/>
          <w:sz w:val="24"/>
          <w:szCs w:val="24"/>
        </w:rPr>
      </w:pPr>
    </w:p>
    <w:p w:rsidR="00B970F2" w:rsidRDefault="00B970F2" w:rsidP="00EC6A60">
      <w:pPr>
        <w:tabs>
          <w:tab w:val="left" w:pos="7125"/>
        </w:tabs>
        <w:rPr>
          <w:rFonts w:ascii="Arial" w:hAnsi="Arial" w:cs="Arial"/>
          <w:sz w:val="24"/>
          <w:szCs w:val="24"/>
        </w:rPr>
      </w:pPr>
    </w:p>
    <w:p w:rsidR="00B970F2" w:rsidRDefault="00B970F2" w:rsidP="00EC6A60">
      <w:pPr>
        <w:tabs>
          <w:tab w:val="left" w:pos="7125"/>
        </w:tabs>
        <w:rPr>
          <w:rFonts w:ascii="Arial" w:hAnsi="Arial" w:cs="Arial"/>
          <w:sz w:val="24"/>
          <w:szCs w:val="24"/>
        </w:rPr>
      </w:pPr>
    </w:p>
    <w:p w:rsidR="00B970F2" w:rsidRDefault="00B970F2" w:rsidP="00EC6A60">
      <w:pPr>
        <w:tabs>
          <w:tab w:val="left" w:pos="7125"/>
        </w:tabs>
        <w:rPr>
          <w:rFonts w:ascii="Arial" w:hAnsi="Arial" w:cs="Arial"/>
          <w:sz w:val="24"/>
          <w:szCs w:val="24"/>
        </w:rPr>
      </w:pPr>
    </w:p>
    <w:p w:rsidR="008A21C9" w:rsidRPr="008A21C9" w:rsidRDefault="008A21C9" w:rsidP="008A21C9">
      <w:pPr>
        <w:tabs>
          <w:tab w:val="left" w:pos="7125"/>
        </w:tabs>
        <w:rPr>
          <w:b/>
          <w:i/>
          <w:iCs/>
        </w:rPr>
      </w:pPr>
      <w:r w:rsidRPr="008A21C9">
        <w:rPr>
          <w:rStyle w:val="Emphasis"/>
          <w:b/>
          <w:sz w:val="24"/>
        </w:rPr>
        <w:lastRenderedPageBreak/>
        <w:t>Not:</w:t>
      </w:r>
      <w:r w:rsidRPr="008A21C9">
        <w:rPr>
          <w:i/>
          <w:iCs/>
          <w:sz w:val="24"/>
        </w:rPr>
        <w:t xml:space="preserve"> </w:t>
      </w:r>
      <w:r w:rsidRPr="008A21C9">
        <w:rPr>
          <w:i/>
          <w:iCs/>
        </w:rPr>
        <w:t>2-</w:t>
      </w:r>
      <w:r w:rsidRPr="008A21C9">
        <w:rPr>
          <w:b/>
          <w:i/>
          <w:iCs/>
        </w:rPr>
        <w:t>Önceki lisans programında bulunan, fakat yeni lisans programı öğretim planından kaldırılan aşağıdaki zorunlu ve/veya seçmeli derslerden devam zorunluluğunu yerine getiren, ancak başarısız olan öğrenciler KM (Kaldırıldı Muaf) notu ile değerlendirilecektir.</w:t>
      </w:r>
    </w:p>
    <w:p w:rsidR="00B970F2" w:rsidRPr="00B970F2" w:rsidRDefault="00B970F2" w:rsidP="00EC6A60">
      <w:pPr>
        <w:tabs>
          <w:tab w:val="left" w:pos="7125"/>
        </w:tabs>
        <w:rPr>
          <w:rStyle w:val="Emphasis"/>
        </w:rPr>
      </w:pPr>
    </w:p>
    <w:sectPr w:rsidR="00B970F2" w:rsidRPr="00B970F2" w:rsidSect="008A21C9">
      <w:pgSz w:w="11906" w:h="16838"/>
      <w:pgMar w:top="709" w:right="849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38C" w:rsidRDefault="00B3538C" w:rsidP="00C86CD9">
      <w:pPr>
        <w:spacing w:after="0" w:line="240" w:lineRule="auto"/>
      </w:pPr>
      <w:r>
        <w:separator/>
      </w:r>
    </w:p>
  </w:endnote>
  <w:endnote w:type="continuationSeparator" w:id="0">
    <w:p w:rsidR="00B3538C" w:rsidRDefault="00B3538C" w:rsidP="00C8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38C" w:rsidRDefault="00B3538C" w:rsidP="00C86CD9">
      <w:pPr>
        <w:spacing w:after="0" w:line="240" w:lineRule="auto"/>
      </w:pPr>
      <w:r>
        <w:separator/>
      </w:r>
    </w:p>
  </w:footnote>
  <w:footnote w:type="continuationSeparator" w:id="0">
    <w:p w:rsidR="00B3538C" w:rsidRDefault="00B3538C" w:rsidP="00C86C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D6"/>
    <w:rsid w:val="00544263"/>
    <w:rsid w:val="006A1BD7"/>
    <w:rsid w:val="008A21C9"/>
    <w:rsid w:val="00B3538C"/>
    <w:rsid w:val="00B970F2"/>
    <w:rsid w:val="00C025F8"/>
    <w:rsid w:val="00C86CD9"/>
    <w:rsid w:val="00D8187E"/>
    <w:rsid w:val="00E30359"/>
    <w:rsid w:val="00EC6A60"/>
    <w:rsid w:val="00FE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AE8D0-7EAE-4390-8F7C-589A481A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970F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86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CD9"/>
  </w:style>
  <w:style w:type="paragraph" w:styleId="Footer">
    <w:name w:val="footer"/>
    <w:basedOn w:val="Normal"/>
    <w:link w:val="FooterChar"/>
    <w:uiPriority w:val="99"/>
    <w:unhideWhenUsed/>
    <w:rsid w:val="00C86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CD9"/>
  </w:style>
  <w:style w:type="paragraph" w:styleId="BalloonText">
    <w:name w:val="Balloon Text"/>
    <w:basedOn w:val="Normal"/>
    <w:link w:val="BalloonTextChar"/>
    <w:uiPriority w:val="99"/>
    <w:semiHidden/>
    <w:unhideWhenUsed/>
    <w:rsid w:val="008A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Windows Kullanıcısı</cp:lastModifiedBy>
  <cp:revision>2</cp:revision>
  <cp:lastPrinted>2018-09-17T13:32:00Z</cp:lastPrinted>
  <dcterms:created xsi:type="dcterms:W3CDTF">2018-09-17T18:08:00Z</dcterms:created>
  <dcterms:modified xsi:type="dcterms:W3CDTF">2018-09-17T18:08:00Z</dcterms:modified>
</cp:coreProperties>
</file>